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724B8" w14:textId="615611A4" w:rsidR="009403B5" w:rsidRPr="00C91652" w:rsidRDefault="00C91652" w:rsidP="000504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Долбоор</w:t>
      </w:r>
    </w:p>
    <w:p w14:paraId="540281AB" w14:textId="3F4EF711" w:rsidR="00AD7CB3" w:rsidRDefault="00AD7CB3" w:rsidP="000504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53690B36" w14:textId="77777777" w:rsidR="00050430" w:rsidRPr="009403B5" w:rsidRDefault="00050430" w:rsidP="00F5394D">
      <w:pPr>
        <w:shd w:val="clear" w:color="auto" w:fill="FFFFFF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5496485E" w14:textId="68263040" w:rsidR="005A0EC4" w:rsidRPr="00A93B1C" w:rsidRDefault="00C91652" w:rsidP="00F5394D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93B1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МИНИСТРЛЕР КАБИНТИНИН </w:t>
      </w:r>
      <w:r w:rsidR="006A128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БУЙРУГУ</w:t>
      </w:r>
    </w:p>
    <w:p w14:paraId="048AF52F" w14:textId="6C8DB0D6" w:rsidR="00AD7CB3" w:rsidRDefault="00AD7CB3" w:rsidP="00F5394D">
      <w:pPr>
        <w:tabs>
          <w:tab w:val="num" w:pos="720"/>
        </w:tabs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12C5E014" w14:textId="77777777" w:rsidR="000732CE" w:rsidRPr="0023031D" w:rsidRDefault="000732CE" w:rsidP="00F5394D">
      <w:pPr>
        <w:tabs>
          <w:tab w:val="num" w:pos="720"/>
        </w:tabs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14:paraId="3EF7C11E" w14:textId="5F74FEEE" w:rsidR="00F5394D" w:rsidRDefault="00A81DCC" w:rsidP="000732CE">
      <w:pPr>
        <w:tabs>
          <w:tab w:val="num" w:pos="72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93B1C">
        <w:rPr>
          <w:rFonts w:ascii="Times New Roman" w:hAnsi="Times New Roman" w:cs="Times New Roman"/>
          <w:sz w:val="28"/>
          <w:szCs w:val="28"/>
          <w:lang w:val="ky-KG"/>
        </w:rPr>
        <w:t>Республиканын айылдык товар өндүрүүчүлөрүнө мамлекеттик колдоо көрсөтүү жана агроөнөр</w:t>
      </w:r>
      <w:r w:rsidR="000732C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93B1C">
        <w:rPr>
          <w:rFonts w:ascii="Times New Roman" w:hAnsi="Times New Roman" w:cs="Times New Roman"/>
          <w:sz w:val="28"/>
          <w:szCs w:val="28"/>
          <w:lang w:val="ky-KG"/>
        </w:rPr>
        <w:t xml:space="preserve">жай кластерлерин өнүктүрүү максатында, </w:t>
      </w:r>
      <w:r w:rsidR="00FF5AF3" w:rsidRPr="00A93B1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="00FF5AF3" w:rsidRPr="00FF5AF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</w:t>
      </w:r>
      <w:r w:rsidR="00FF5AF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Министрлер Кабинети жөнүндө</w:t>
      </w:r>
      <w:r w:rsidR="00FF5AF3" w:rsidRPr="00A93B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FF5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F5AF3" w:rsidRPr="00A93B1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FF5AF3">
        <w:rPr>
          <w:rFonts w:ascii="Times New Roman" w:hAnsi="Times New Roman" w:cs="Times New Roman"/>
          <w:sz w:val="28"/>
          <w:szCs w:val="28"/>
          <w:lang w:val="ky-KG"/>
        </w:rPr>
        <w:t xml:space="preserve"> конституциялык Мыйзамынын 13 жана 17- статьяларына</w:t>
      </w:r>
      <w:r w:rsidR="000732C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732CE" w:rsidRPr="00A93B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0732CE" w:rsidRPr="000732C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агроөнөр жай комплексин өнүктүрүү боюнча чаралар жөнүндө</w:t>
      </w:r>
      <w:r w:rsidR="000732CE" w:rsidRPr="00A93B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0732CE" w:rsidRPr="000732C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Президентинин Жарлыгы</w:t>
      </w:r>
      <w:r w:rsidR="000732CE">
        <w:rPr>
          <w:rFonts w:ascii="Times New Roman" w:hAnsi="Times New Roman" w:cs="Times New Roman"/>
          <w:sz w:val="28"/>
          <w:szCs w:val="28"/>
          <w:lang w:val="ky-KG"/>
        </w:rPr>
        <w:t xml:space="preserve">на </w:t>
      </w:r>
      <w:r w:rsidR="00FF5AF3">
        <w:rPr>
          <w:rFonts w:ascii="Times New Roman" w:hAnsi="Times New Roman" w:cs="Times New Roman"/>
          <w:sz w:val="28"/>
          <w:szCs w:val="28"/>
          <w:lang w:val="ky-KG"/>
        </w:rPr>
        <w:t xml:space="preserve">ылайык </w:t>
      </w:r>
    </w:p>
    <w:p w14:paraId="0CBD8DA2" w14:textId="7D998007" w:rsidR="006918F2" w:rsidRPr="00A93B1C" w:rsidRDefault="000732CE" w:rsidP="000732CE">
      <w:pPr>
        <w:shd w:val="clear" w:color="auto" w:fill="FFFFFF"/>
        <w:spacing w:after="0" w:line="360" w:lineRule="auto"/>
        <w:ind w:firstLine="851"/>
        <w:jc w:val="both"/>
        <w:rPr>
          <w:rStyle w:val="FontStyle16"/>
          <w:b w:val="0"/>
          <w:bCs w:val="0"/>
          <w:sz w:val="28"/>
          <w:szCs w:val="28"/>
          <w:lang w:val="ky-KG"/>
        </w:rPr>
      </w:pPr>
      <w:r>
        <w:rPr>
          <w:rStyle w:val="FontStyle16"/>
          <w:b w:val="0"/>
          <w:bCs w:val="0"/>
          <w:sz w:val="28"/>
          <w:szCs w:val="28"/>
          <w:lang w:val="ky-KG"/>
        </w:rPr>
        <w:t>1. Бекитилсин:</w:t>
      </w:r>
    </w:p>
    <w:p w14:paraId="22E6840F" w14:textId="5B3E296E" w:rsidR="005A0EC4" w:rsidRDefault="00F5394D" w:rsidP="002946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93B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1)</w:t>
      </w:r>
      <w:r w:rsidR="00AD7CB3" w:rsidRPr="00A93B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732CE" w:rsidRPr="000732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202</w:t>
      </w:r>
      <w:r w:rsidR="000732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0732CE" w:rsidRPr="000732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-2031-жылдарга Кыргыз Республикасынын агроөнөр жай комплексинде</w:t>
      </w:r>
      <w:r w:rsidR="00AA0E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</w:t>
      </w:r>
      <w:r w:rsidR="000732CE" w:rsidRPr="000732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кластердик саясат</w:t>
      </w:r>
      <w:r w:rsidR="00AA0E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тын</w:t>
      </w:r>
      <w:r w:rsidR="000732CE" w:rsidRPr="000732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концепциясы 1-тиркемеге ылайык</w:t>
      </w:r>
      <w:r w:rsidR="000732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0CD61547" w14:textId="5A94DE34" w:rsidR="000732CE" w:rsidRDefault="00F5394D" w:rsidP="002946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93B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2)</w:t>
      </w:r>
      <w:r w:rsidR="00B34821" w:rsidRPr="00A93B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732CE" w:rsidRPr="000732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202</w:t>
      </w:r>
      <w:r w:rsidR="000732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0732CE" w:rsidRPr="000732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-2031-жылдарга Кыргыз Республикасынын агроөнөр жай комплексинде кластердик саясат концепциясын ишке ашыруу боюнча иш-чаралардын планы (мындан ары - План) 2-тиркемеге ылайык</w:t>
      </w:r>
      <w:r w:rsidR="000732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21D55FA5" w14:textId="573BCBA1" w:rsidR="000732CE" w:rsidRPr="00A93B1C" w:rsidRDefault="00F5394D" w:rsidP="002946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Hlk96345689"/>
      <w:r w:rsidRPr="00A93B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3)</w:t>
      </w:r>
      <w:r w:rsidR="004A7C91" w:rsidRPr="00A93B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732CE" w:rsidRPr="000732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Айыл чарба министрлигине караштуу Кластердик өнүктүрүү кеңеши жөнүндө жобо 3-тиркемеге</w:t>
      </w:r>
      <w:r w:rsidR="002946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732CE" w:rsidRPr="000732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</w:t>
      </w:r>
      <w:r w:rsidR="000732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34B75E16" w14:textId="32796FA9" w:rsidR="000732CE" w:rsidRDefault="00F5394D" w:rsidP="002946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93B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4)</w:t>
      </w:r>
      <w:r w:rsidR="002946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732CE" w:rsidRPr="000732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Кластердик ассоциацияны түзүү жана өнүктүрүү чөйрөсүндө кызматташуу жөнүндө типтүү макулдашуу 4-тиркемеге ылайык.</w:t>
      </w:r>
    </w:p>
    <w:bookmarkEnd w:id="0"/>
    <w:p w14:paraId="4EDEE1FE" w14:textId="390658CD" w:rsidR="0029464D" w:rsidRDefault="0029464D" w:rsidP="002946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Pr="002946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Министрликтер, мамлекеттик комитеттер, администрациялык ведомстволор, Кыргыз Республикасынын Президентинин облустардагы ыйгарым укуктуу өкүлдөрү, жергиликтүү мамлекеттик администрациялар жана региондорд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огу</w:t>
      </w:r>
      <w:r w:rsidRPr="002946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жергиликтүү өз алдынча башкаруу органдары (макулдашуу боюнча)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14:paraId="04644284" w14:textId="64938227" w:rsidR="0029464D" w:rsidRDefault="00F5394D" w:rsidP="00F539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93B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1)</w:t>
      </w:r>
      <w:r w:rsidR="002946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9464D" w:rsidRPr="002946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Пландын иш-чараларын толук жана өз мөөнөтүндө так аткаруу боюнча чараларды көрү</w:t>
      </w:r>
      <w:r w:rsidR="002946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шсү</w:t>
      </w:r>
      <w:r w:rsidR="0029464D" w:rsidRPr="002946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2946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67AFEB6D" w14:textId="5DCFECB6" w:rsidR="0029464D" w:rsidRDefault="00F5394D" w:rsidP="00F539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93B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2)</w:t>
      </w:r>
      <w:r w:rsidR="002946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9464D" w:rsidRPr="002946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Квартал сайын, отчеттук мезгилден кийинки айдын 15инен кечиктирбестен Пландын аткарылышы жөнүндө маалыматты Кыргыз Республикасынын Айыл чарба министрлигине берип турушсун</w:t>
      </w:r>
      <w:r w:rsidR="002946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2C706571" w14:textId="2371DA5B" w:rsidR="0029464D" w:rsidRDefault="00F5394D" w:rsidP="00F539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93B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A42137" w:rsidRPr="00A93B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29464D" w:rsidRPr="002946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Айыл чарба министрлиги квартал сайын, отчеттук мезгилден кийинки айдын 25инен кечиктирбестен Кыргыз Республикасынын Президентинин Иш башкармасына жалпыланган маалыматтарды берип турушсун.</w:t>
      </w:r>
    </w:p>
    <w:p w14:paraId="3253FF70" w14:textId="57B106D7" w:rsidR="0029464D" w:rsidRPr="00A93B1C" w:rsidRDefault="0029464D" w:rsidP="00F539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4. </w:t>
      </w:r>
      <w:r w:rsidRPr="002946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</w:t>
      </w:r>
      <w:r w:rsidR="006A12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буйруктун</w:t>
      </w:r>
      <w:bookmarkStart w:id="1" w:name="_GoBack"/>
      <w:bookmarkEnd w:id="1"/>
      <w:r w:rsidRPr="002946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аткарылышын контролдоо Кыргыз Республикасынын Президентинин Администрациясынын Президент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2946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 жана Министрлер Кабинетинин чечимдерин аткар</w:t>
      </w:r>
      <w:r w:rsidR="009602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ууну</w:t>
      </w:r>
      <w:r w:rsidRPr="002946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контролдоо бөлүмүнө жүктөлсүн.</w:t>
      </w:r>
    </w:p>
    <w:p w14:paraId="738C7507" w14:textId="7C847F45" w:rsidR="005A0EC4" w:rsidRPr="00A93B1C" w:rsidRDefault="005A0EC4" w:rsidP="00F539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93B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p w14:paraId="02136BE3" w14:textId="77777777" w:rsidR="00F54E74" w:rsidRPr="00960225" w:rsidRDefault="00F54E74" w:rsidP="00F539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3"/>
      </w:tblGrid>
      <w:tr w:rsidR="009403B5" w:rsidRPr="009403B5" w14:paraId="427A6B62" w14:textId="77777777" w:rsidTr="006865E8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2855A" w14:textId="51582661" w:rsidR="005A0EC4" w:rsidRPr="009403B5" w:rsidRDefault="00960225" w:rsidP="00F5394D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Төрага </w:t>
            </w:r>
            <w:r w:rsidR="005A0EC4" w:rsidRPr="009403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14:paraId="3A72B89E" w14:textId="3E1E93A5" w:rsidR="005A0EC4" w:rsidRPr="009403B5" w:rsidRDefault="005A0EC4" w:rsidP="00F5394D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16707" w14:textId="0FFDE0EA" w:rsidR="005A0EC4" w:rsidRPr="009403B5" w:rsidRDefault="005A0EC4" w:rsidP="00F5394D">
            <w:pPr>
              <w:spacing w:after="0" w:line="240" w:lineRule="auto"/>
              <w:ind w:firstLine="85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3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 Жапаров</w:t>
            </w:r>
          </w:p>
        </w:tc>
      </w:tr>
      <w:tr w:rsidR="002310C0" w:rsidRPr="009403B5" w14:paraId="2DF5F659" w14:textId="77777777" w:rsidTr="006865E8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90DAE" w14:textId="77777777" w:rsidR="002310C0" w:rsidRPr="009403B5" w:rsidRDefault="002310C0" w:rsidP="00F5394D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E9139" w14:textId="77777777" w:rsidR="002310C0" w:rsidRPr="009403B5" w:rsidRDefault="002310C0" w:rsidP="00F5394D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36A883A1" w14:textId="7CE5A754" w:rsidR="00A71C8A" w:rsidRPr="002310C0" w:rsidRDefault="00A71C8A" w:rsidP="00A71C8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71C8A" w:rsidRPr="002310C0" w:rsidSect="00F54E74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7F56F" w14:textId="77777777" w:rsidR="00AD2EE5" w:rsidRDefault="00AD2EE5" w:rsidP="00687BD8">
      <w:pPr>
        <w:spacing w:after="0" w:line="240" w:lineRule="auto"/>
      </w:pPr>
      <w:r>
        <w:separator/>
      </w:r>
    </w:p>
  </w:endnote>
  <w:endnote w:type="continuationSeparator" w:id="0">
    <w:p w14:paraId="5ED640AF" w14:textId="77777777" w:rsidR="00AD2EE5" w:rsidRDefault="00AD2EE5" w:rsidP="00687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51029" w14:textId="77777777" w:rsidR="00AD2EE5" w:rsidRDefault="00AD2EE5" w:rsidP="00687BD8">
      <w:pPr>
        <w:spacing w:after="0" w:line="240" w:lineRule="auto"/>
      </w:pPr>
      <w:r>
        <w:separator/>
      </w:r>
    </w:p>
  </w:footnote>
  <w:footnote w:type="continuationSeparator" w:id="0">
    <w:p w14:paraId="25098846" w14:textId="77777777" w:rsidR="00AD2EE5" w:rsidRDefault="00AD2EE5" w:rsidP="00687B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E1F53"/>
    <w:multiLevelType w:val="hybridMultilevel"/>
    <w:tmpl w:val="7DBE46C4"/>
    <w:lvl w:ilvl="0" w:tplc="0D82A94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041E05"/>
    <w:multiLevelType w:val="hybridMultilevel"/>
    <w:tmpl w:val="59FED578"/>
    <w:lvl w:ilvl="0" w:tplc="64D224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831"/>
    <w:rsid w:val="0001050E"/>
    <w:rsid w:val="0001618C"/>
    <w:rsid w:val="000434DD"/>
    <w:rsid w:val="00050430"/>
    <w:rsid w:val="0006488C"/>
    <w:rsid w:val="00066C0D"/>
    <w:rsid w:val="000732CE"/>
    <w:rsid w:val="000A4F98"/>
    <w:rsid w:val="000B1E6C"/>
    <w:rsid w:val="000E28EB"/>
    <w:rsid w:val="000F6DE7"/>
    <w:rsid w:val="00102629"/>
    <w:rsid w:val="001062F0"/>
    <w:rsid w:val="00143B74"/>
    <w:rsid w:val="0017103D"/>
    <w:rsid w:val="001C1300"/>
    <w:rsid w:val="00214831"/>
    <w:rsid w:val="0023031D"/>
    <w:rsid w:val="002310C0"/>
    <w:rsid w:val="00240EB6"/>
    <w:rsid w:val="00251D64"/>
    <w:rsid w:val="00277BC3"/>
    <w:rsid w:val="0029464D"/>
    <w:rsid w:val="003321CA"/>
    <w:rsid w:val="0033396E"/>
    <w:rsid w:val="00347D74"/>
    <w:rsid w:val="00381902"/>
    <w:rsid w:val="00387BCC"/>
    <w:rsid w:val="00387F7D"/>
    <w:rsid w:val="003B6803"/>
    <w:rsid w:val="003C4CA7"/>
    <w:rsid w:val="0040513C"/>
    <w:rsid w:val="00437701"/>
    <w:rsid w:val="004514C1"/>
    <w:rsid w:val="00457FBF"/>
    <w:rsid w:val="004639C0"/>
    <w:rsid w:val="004A7C91"/>
    <w:rsid w:val="004B6502"/>
    <w:rsid w:val="004B67A2"/>
    <w:rsid w:val="004E190A"/>
    <w:rsid w:val="0051036E"/>
    <w:rsid w:val="00517755"/>
    <w:rsid w:val="0054562A"/>
    <w:rsid w:val="00595E16"/>
    <w:rsid w:val="005A0EC4"/>
    <w:rsid w:val="006101A5"/>
    <w:rsid w:val="006108C7"/>
    <w:rsid w:val="00616622"/>
    <w:rsid w:val="006261D8"/>
    <w:rsid w:val="00633B04"/>
    <w:rsid w:val="00636235"/>
    <w:rsid w:val="0066567E"/>
    <w:rsid w:val="00687BD8"/>
    <w:rsid w:val="006918F2"/>
    <w:rsid w:val="00696279"/>
    <w:rsid w:val="006A128E"/>
    <w:rsid w:val="006D3402"/>
    <w:rsid w:val="007452AD"/>
    <w:rsid w:val="00770105"/>
    <w:rsid w:val="00781CB5"/>
    <w:rsid w:val="00785436"/>
    <w:rsid w:val="007C4217"/>
    <w:rsid w:val="008069A6"/>
    <w:rsid w:val="00806D82"/>
    <w:rsid w:val="00812624"/>
    <w:rsid w:val="00823935"/>
    <w:rsid w:val="00875B84"/>
    <w:rsid w:val="00876283"/>
    <w:rsid w:val="00892C0A"/>
    <w:rsid w:val="00893F88"/>
    <w:rsid w:val="00895AB5"/>
    <w:rsid w:val="008A62B2"/>
    <w:rsid w:val="008C608E"/>
    <w:rsid w:val="008D1343"/>
    <w:rsid w:val="008D138B"/>
    <w:rsid w:val="008D1C47"/>
    <w:rsid w:val="008F37EB"/>
    <w:rsid w:val="008F71D7"/>
    <w:rsid w:val="009019B0"/>
    <w:rsid w:val="00920841"/>
    <w:rsid w:val="009403B5"/>
    <w:rsid w:val="00960225"/>
    <w:rsid w:val="00965689"/>
    <w:rsid w:val="009819EC"/>
    <w:rsid w:val="00994CDC"/>
    <w:rsid w:val="009A3402"/>
    <w:rsid w:val="009C3740"/>
    <w:rsid w:val="009F7D55"/>
    <w:rsid w:val="00A04F5E"/>
    <w:rsid w:val="00A42137"/>
    <w:rsid w:val="00A71C8A"/>
    <w:rsid w:val="00A81DCC"/>
    <w:rsid w:val="00A86849"/>
    <w:rsid w:val="00A93B1C"/>
    <w:rsid w:val="00AA0E06"/>
    <w:rsid w:val="00AD2EE5"/>
    <w:rsid w:val="00AD7CB3"/>
    <w:rsid w:val="00B2185D"/>
    <w:rsid w:val="00B264FC"/>
    <w:rsid w:val="00B34821"/>
    <w:rsid w:val="00B47FE0"/>
    <w:rsid w:val="00B568C3"/>
    <w:rsid w:val="00B61902"/>
    <w:rsid w:val="00B72130"/>
    <w:rsid w:val="00B81BF8"/>
    <w:rsid w:val="00C04855"/>
    <w:rsid w:val="00C12B33"/>
    <w:rsid w:val="00C13DE2"/>
    <w:rsid w:val="00C37751"/>
    <w:rsid w:val="00C56BCC"/>
    <w:rsid w:val="00C62CA4"/>
    <w:rsid w:val="00C81FFE"/>
    <w:rsid w:val="00C91652"/>
    <w:rsid w:val="00C96048"/>
    <w:rsid w:val="00C96680"/>
    <w:rsid w:val="00CE59B4"/>
    <w:rsid w:val="00CE6CE9"/>
    <w:rsid w:val="00D026AF"/>
    <w:rsid w:val="00D032E2"/>
    <w:rsid w:val="00D10D8F"/>
    <w:rsid w:val="00D41D64"/>
    <w:rsid w:val="00D566DA"/>
    <w:rsid w:val="00D9006D"/>
    <w:rsid w:val="00DA5C50"/>
    <w:rsid w:val="00DC18E4"/>
    <w:rsid w:val="00DE00D2"/>
    <w:rsid w:val="00DE0ACF"/>
    <w:rsid w:val="00E403BB"/>
    <w:rsid w:val="00E43404"/>
    <w:rsid w:val="00E65FE1"/>
    <w:rsid w:val="00E67B7C"/>
    <w:rsid w:val="00E8742B"/>
    <w:rsid w:val="00E901EB"/>
    <w:rsid w:val="00EA1DC3"/>
    <w:rsid w:val="00EC6C51"/>
    <w:rsid w:val="00ED14A3"/>
    <w:rsid w:val="00EF6952"/>
    <w:rsid w:val="00F01A7B"/>
    <w:rsid w:val="00F15182"/>
    <w:rsid w:val="00F5394D"/>
    <w:rsid w:val="00F54E74"/>
    <w:rsid w:val="00F90D6F"/>
    <w:rsid w:val="00F93E62"/>
    <w:rsid w:val="00F94F87"/>
    <w:rsid w:val="00FA62EA"/>
    <w:rsid w:val="00FB01A9"/>
    <w:rsid w:val="00FD5AC6"/>
    <w:rsid w:val="00FE055F"/>
    <w:rsid w:val="00FE4C6B"/>
    <w:rsid w:val="00FF078C"/>
    <w:rsid w:val="00FF5AF3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FBBF78"/>
  <w15:docId w15:val="{7B9E8C72-35EE-42B3-B5CE-C6D2AEA08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E4C6B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FE4C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4C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3">
    <w:name w:val="Без интервала Знак"/>
    <w:aliases w:val="Дооранов Знак,чсамя Знак"/>
    <w:link w:val="a4"/>
    <w:uiPriority w:val="1"/>
    <w:locked/>
    <w:rsid w:val="00FE4C6B"/>
  </w:style>
  <w:style w:type="paragraph" w:styleId="a4">
    <w:name w:val="No Spacing"/>
    <w:aliases w:val="Дооранов,чсамя"/>
    <w:link w:val="a3"/>
    <w:uiPriority w:val="1"/>
    <w:qFormat/>
    <w:rsid w:val="00FE4C6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E4C6B"/>
    <w:pPr>
      <w:ind w:left="720"/>
      <w:contextualSpacing/>
    </w:pPr>
    <w:rPr>
      <w:rFonts w:eastAsiaTheme="minorEastAsia"/>
      <w:lang w:val="ky-KG" w:eastAsia="ru-RU"/>
    </w:rPr>
  </w:style>
  <w:style w:type="paragraph" w:customStyle="1" w:styleId="tkPodpis">
    <w:name w:val="_Подпись (tkPodpis)"/>
    <w:basedOn w:val="a"/>
    <w:rsid w:val="00FE4C6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rsid w:val="00FE4C6B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semiHidden/>
    <w:unhideWhenUsed/>
    <w:rsid w:val="00FE4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FE4C6B"/>
    <w:rPr>
      <w:b/>
      <w:bCs/>
    </w:rPr>
  </w:style>
  <w:style w:type="character" w:customStyle="1" w:styleId="FontStyle16">
    <w:name w:val="Font Style16"/>
    <w:basedOn w:val="a0"/>
    <w:uiPriority w:val="99"/>
    <w:rsid w:val="00781CB5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kydykmanov58@outlook.com</dc:creator>
  <cp:lastModifiedBy>Венера Давлетбакова</cp:lastModifiedBy>
  <cp:revision>7</cp:revision>
  <cp:lastPrinted>2022-02-21T10:01:00Z</cp:lastPrinted>
  <dcterms:created xsi:type="dcterms:W3CDTF">2022-02-26T12:12:00Z</dcterms:created>
  <dcterms:modified xsi:type="dcterms:W3CDTF">2022-03-14T09:16:00Z</dcterms:modified>
</cp:coreProperties>
</file>